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5C" w:rsidRDefault="007710F9" w:rsidP="007710F9">
      <w:pPr>
        <w:rPr>
          <w:lang w:val="fr-FR"/>
        </w:rPr>
      </w:pPr>
      <w:r>
        <w:rPr>
          <w:lang w:val="fr-FR"/>
        </w:rPr>
        <w:t>Réveil difficile, très peu de motivation visible.</w:t>
      </w:r>
    </w:p>
    <w:p w:rsidR="007710F9" w:rsidRDefault="007710F9" w:rsidP="007710F9">
      <w:pPr>
        <w:rPr>
          <w:lang w:val="fr-FR"/>
        </w:rPr>
      </w:pPr>
      <w:r>
        <w:rPr>
          <w:lang w:val="fr-FR"/>
        </w:rPr>
        <w:t xml:space="preserve">Départ avec le bus à 7h45. Arrivée à 8h45 sur le site de course la chaleur n’étant pas au rendez-vous. A l’approche des premiers départs vers 10 h, la motivation renait malgré le froid mordant. </w:t>
      </w:r>
    </w:p>
    <w:p w:rsidR="007710F9" w:rsidRDefault="007710F9" w:rsidP="007710F9">
      <w:pPr>
        <w:rPr>
          <w:lang w:val="fr-FR"/>
        </w:rPr>
      </w:pPr>
      <w:r>
        <w:rPr>
          <w:lang w:val="fr-FR"/>
        </w:rPr>
        <w:t xml:space="preserve">Des terrains très exigeants </w:t>
      </w:r>
      <w:r>
        <w:rPr>
          <w:lang w:val="fr-FR"/>
        </w:rPr>
        <w:t xml:space="preserve">physiquement </w:t>
      </w:r>
      <w:r>
        <w:rPr>
          <w:lang w:val="fr-FR"/>
        </w:rPr>
        <w:t xml:space="preserve"> et techniquement par endroits, de quoi ravir la tête et les mollets. Des résultats mitigés et une fatigue bien présente</w:t>
      </w:r>
      <w:bookmarkStart w:id="0" w:name="_GoBack"/>
      <w:bookmarkEnd w:id="0"/>
      <w:r>
        <w:rPr>
          <w:lang w:val="fr-FR"/>
        </w:rPr>
        <w:t xml:space="preserve"> à l’arrivée. Les animaux furent fort dépourvus quand les orienteurs furent venus. Après une courte sieste dans le bus, petite pause à la citadelle de Mont Louis, avec restauration pour certain et foot pour les autres.</w:t>
      </w:r>
    </w:p>
    <w:p w:rsidR="007710F9" w:rsidRDefault="007710F9" w:rsidP="007710F9">
      <w:pPr>
        <w:rPr>
          <w:lang w:val="fr-FR"/>
        </w:rPr>
      </w:pPr>
      <w:r>
        <w:rPr>
          <w:lang w:val="fr-FR"/>
        </w:rPr>
        <w:t>Retour assez calme à l’hébergement. Séance d’étirement, goûter et douche ensuite.</w:t>
      </w:r>
    </w:p>
    <w:p w:rsidR="007710F9" w:rsidRDefault="007710F9" w:rsidP="007710F9">
      <w:pPr>
        <w:rPr>
          <w:lang w:val="fr-FR"/>
        </w:rPr>
      </w:pPr>
    </w:p>
    <w:p w:rsidR="007710F9" w:rsidRPr="007710F9" w:rsidRDefault="007710F9" w:rsidP="007710F9">
      <w:pPr>
        <w:rPr>
          <w:lang w:val="fr-FR"/>
        </w:rPr>
      </w:pPr>
      <w:r>
        <w:rPr>
          <w:lang w:val="fr-FR"/>
        </w:rPr>
        <w:t>Groupe du Vendredi 11…</w:t>
      </w:r>
    </w:p>
    <w:sectPr w:rsidR="007710F9" w:rsidRPr="007710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5C"/>
    <w:rsid w:val="0021775C"/>
    <w:rsid w:val="005B29F0"/>
    <w:rsid w:val="00657159"/>
    <w:rsid w:val="007710F9"/>
    <w:rsid w:val="00BF09DD"/>
    <w:rsid w:val="00E5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 Eric</dc:creator>
  <cp:lastModifiedBy>Perrin Eric</cp:lastModifiedBy>
  <cp:revision>3</cp:revision>
  <dcterms:created xsi:type="dcterms:W3CDTF">2017-08-12T06:30:00Z</dcterms:created>
  <dcterms:modified xsi:type="dcterms:W3CDTF">2017-08-12T06:35:00Z</dcterms:modified>
</cp:coreProperties>
</file>